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1B28EFCC" w:rsidR="00AE794E" w:rsidRDefault="008F6F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68F97386">
                <wp:simplePos x="0" y="0"/>
                <wp:positionH relativeFrom="column">
                  <wp:posOffset>-457201</wp:posOffset>
                </wp:positionH>
                <wp:positionV relativeFrom="paragraph">
                  <wp:posOffset>195943</wp:posOffset>
                </wp:positionV>
                <wp:extent cx="4219303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303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159EE6" w14:textId="77777777" w:rsidR="008F6FE8" w:rsidRDefault="00460139" w:rsidP="00460139">
                            <w:pPr>
                              <w:pStyle w:val="BasicParagraph"/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8F6FE8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Irlam and Cadishead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</w:t>
                            </w:r>
                          </w:p>
                          <w:p w14:paraId="328211E9" w14:textId="1CA87ECF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.45pt;width:332.25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" filled="f" stroked="f">
                <v:textbox>
                  <w:txbxContent>
                    <w:p w14:paraId="07159EE6" w14:textId="77777777" w:rsidR="008F6FE8" w:rsidRDefault="00460139" w:rsidP="00460139">
                      <w:pPr>
                        <w:pStyle w:val="BasicParagraph"/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8F6FE8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Irlam and Cadishead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</w:t>
                      </w:r>
                    </w:p>
                    <w:p w14:paraId="328211E9" w14:textId="1CA87ECF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209ED989">
            <wp:simplePos x="0" y="0"/>
            <wp:positionH relativeFrom="column">
              <wp:posOffset>4118610</wp:posOffset>
            </wp:positionH>
            <wp:positionV relativeFrom="paragraph">
              <wp:posOffset>-140335</wp:posOffset>
            </wp:positionV>
            <wp:extent cx="1962150" cy="981075"/>
            <wp:effectExtent l="0" t="0" r="635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726CC3AE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6E7A0ABE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6F90D040" w:rsidR="007B2C1E" w:rsidRPr="00BD48EC" w:rsidRDefault="008F6FE8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8F6FE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Irlam and Cadishead foodbank i</w:t>
                            </w:r>
                            <w:r w:rsidR="007B2C1E" w:rsidRPr="008F6FE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 committed to protecting your privacy and will process your personal data in accordance with current Data Protection legislation. </w:t>
                            </w:r>
                            <w:r w:rsidR="004150D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Irlam and Cadishead </w:t>
                            </w:r>
                            <w:r w:rsidR="007B2C1E" w:rsidRPr="008F6FE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9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&#13;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6F90D040" w:rsidR="007B2C1E" w:rsidRPr="00BD48EC" w:rsidRDefault="008F6FE8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8F6FE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Irlam and Cadishead foodbank i</w:t>
                      </w:r>
                      <w:r w:rsidR="007B2C1E" w:rsidRPr="008F6FE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 committed to protecting your privacy and will process your personal data in accordance with current Data Protection legislation. </w:t>
                      </w:r>
                      <w:r w:rsidR="004150D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Irlam and Cadishead </w:t>
                      </w:r>
                      <w:r w:rsidR="007B2C1E" w:rsidRPr="008F6FE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6B554C9F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8F6FE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07763645964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50DA8223" w:rsidR="001727B3" w:rsidRPr="001727B3" w:rsidRDefault="008F6FE8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info@irlamcadishead.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" filled="f" stroked="f">
                <v:textbox>
                  <w:txbxContent>
                    <w:p w14:paraId="20DECB17" w14:textId="6B554C9F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8F6FE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07763645964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50DA8223" w:rsidR="001727B3" w:rsidRPr="001727B3" w:rsidRDefault="008F6FE8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info@irlamcadishead.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2C8AB3B" w:rsidR="00DE373F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8F6FE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Irlam and Cadishead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  <w:p w14:paraId="644867E5" w14:textId="77777777" w:rsidR="008F6FE8" w:rsidRPr="001727B3" w:rsidRDefault="008F6FE8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" filled="f" stroked="f">
                <v:textbox>
                  <w:txbxContent>
                    <w:p w14:paraId="77C0918A" w14:textId="52C8AB3B" w:rsidR="00DE373F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8F6FE8">
                        <w:rPr>
                          <w:color w:val="000000" w:themeColor="text1"/>
                          <w:sz w:val="20"/>
                          <w:szCs w:val="20"/>
                        </w:rPr>
                        <w:t>Irlam and Cadishead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  <w:p w14:paraId="644867E5" w14:textId="77777777" w:rsidR="008F6FE8" w:rsidRPr="001727B3" w:rsidRDefault="008F6FE8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62FECED4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4150DC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Irlam and Cadishead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" filled="f" stroked="f">
                <v:textbox>
                  <w:txbxContent>
                    <w:p w14:paraId="26B75231" w14:textId="62FECED4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4150DC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Irlam and Cadishead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2615F09A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8F6FE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1169655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</w:t>
                            </w:r>
                            <w:r w:rsidR="008F6FE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" filled="f" stroked="f">
                <v:textbox>
                  <w:txbxContent>
                    <w:p w14:paraId="5F895D0D" w14:textId="2615F09A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8F6FE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1169655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8F6FE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England and </w:t>
                      </w:r>
                      <w:r w:rsidR="008F6FE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20B0604020202020204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2140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150DC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8F6FE8"/>
    <w:rsid w:val="009429FE"/>
    <w:rsid w:val="00A23FE7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Steve Fowler</cp:lastModifiedBy>
  <cp:revision>2</cp:revision>
  <cp:lastPrinted>2018-03-19T14:59:00Z</cp:lastPrinted>
  <dcterms:created xsi:type="dcterms:W3CDTF">2023-07-24T14:39:00Z</dcterms:created>
  <dcterms:modified xsi:type="dcterms:W3CDTF">2023-07-24T14:39:00Z</dcterms:modified>
</cp:coreProperties>
</file>