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91B9" w14:textId="44C22B8A" w:rsidR="000243BE" w:rsidRPr="00F565FD" w:rsidRDefault="00EA5C3F">
      <w:pPr>
        <w:pStyle w:val="Heading1"/>
        <w:rPr>
          <w:rFonts w:ascii="Calibri" w:hAnsi="Calibri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84F7" wp14:editId="31E7C715">
                <wp:simplePos x="0" y="0"/>
                <wp:positionH relativeFrom="column">
                  <wp:posOffset>3673813</wp:posOffset>
                </wp:positionH>
                <wp:positionV relativeFrom="paragraph">
                  <wp:posOffset>-52153</wp:posOffset>
                </wp:positionV>
                <wp:extent cx="2933700" cy="2121746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2121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E412" w14:textId="77777777" w:rsidR="00EA5C3F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E1DEC" wp14:editId="093EC0CD">
                                  <wp:extent cx="1634916" cy="620889"/>
                                  <wp:effectExtent l="0" t="0" r="3810" b="1905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020" cy="62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83BBD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St Joseph’s Church</w:t>
                            </w:r>
                          </w:p>
                          <w:p w14:paraId="55489A27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spell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Cutnook</w:t>
                            </w:r>
                            <w:proofErr w:type="spellEnd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 xml:space="preserve"> Lane</w:t>
                            </w:r>
                          </w:p>
                          <w:p w14:paraId="5D4E9CF6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Irlam</w:t>
                            </w:r>
                          </w:p>
                          <w:p w14:paraId="2BE87E8E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M44 6GX</w:t>
                            </w:r>
                          </w:p>
                          <w:p w14:paraId="114BEABA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Email: info@irlamcadishead.foodbank.org.uk</w:t>
                            </w:r>
                          </w:p>
                          <w:p w14:paraId="28788C95" w14:textId="77777777" w:rsidR="00EA5C3F" w:rsidRDefault="00000000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hyperlink r:id="rId8" w:history="1">
                              <w:r w:rsidR="00EA5C3F" w:rsidRPr="00395E89">
                                <w:rPr>
                                  <w:rStyle w:val="Hyperlink"/>
                                  <w:rFonts w:asciiTheme="minorHAnsi" w:hAnsiTheme="minorHAnsi" w:cstheme="minorHAnsi"/>
                                  <w:kern w:val="28"/>
                                  <w:szCs w:val="22"/>
                                </w:rPr>
                                <w:t>Tel:07763645964</w:t>
                              </w:r>
                            </w:hyperlink>
                          </w:p>
                          <w:p w14:paraId="33B5EDA5" w14:textId="77777777" w:rsidR="00EA5C3F" w:rsidRPr="00A14A17" w:rsidRDefault="00EA5C3F" w:rsidP="00EA5C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gram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Website:irlamandcadishead.foodbank.org.uk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684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9.3pt;margin-top:-4.1pt;width:231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" stroked="f">
                <v:textbox>
                  <w:txbxContent>
                    <w:p w14:paraId="0086E412" w14:textId="77777777" w:rsidR="00EA5C3F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E1DEC" wp14:editId="093EC0CD">
                            <wp:extent cx="1634916" cy="620889"/>
                            <wp:effectExtent l="0" t="0" r="3810" b="1905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020" cy="62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83BBD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St Joseph’s Church</w:t>
                      </w:r>
                    </w:p>
                    <w:p w14:paraId="55489A27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spell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Cutnook</w:t>
                      </w:r>
                      <w:proofErr w:type="spellEnd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 xml:space="preserve"> Lane</w:t>
                      </w:r>
                    </w:p>
                    <w:p w14:paraId="5D4E9CF6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Irlam</w:t>
                      </w:r>
                    </w:p>
                    <w:p w14:paraId="2BE87E8E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M44 6GX</w:t>
                      </w:r>
                    </w:p>
                    <w:p w14:paraId="114BEABA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Email: info@irlamcadishead.foodbank.org.uk</w:t>
                      </w:r>
                    </w:p>
                    <w:p w14:paraId="28788C95" w14:textId="77777777" w:rsidR="00EA5C3F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hyperlink r:id="rId10" w:history="1">
                        <w:r w:rsidRPr="00395E89">
                          <w:rPr>
                            <w:rStyle w:val="Hyperlink"/>
                            <w:rFonts w:asciiTheme="minorHAnsi" w:hAnsiTheme="minorHAnsi" w:cstheme="minorHAnsi"/>
                            <w:kern w:val="28"/>
                            <w:szCs w:val="22"/>
                          </w:rPr>
                          <w:t>Tel:07763645964</w:t>
                        </w:r>
                      </w:hyperlink>
                    </w:p>
                    <w:p w14:paraId="33B5EDA5" w14:textId="77777777" w:rsidR="00EA5C3F" w:rsidRPr="00A14A17" w:rsidRDefault="00EA5C3F" w:rsidP="00EA5C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gram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Website:irlamandcadishead.foodbank.org.uk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0C1" w:rsidRPr="00F565FD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58474" wp14:editId="25371F93">
                <wp:simplePos x="0" y="0"/>
                <wp:positionH relativeFrom="column">
                  <wp:posOffset>3674745</wp:posOffset>
                </wp:positionH>
                <wp:positionV relativeFrom="paragraph">
                  <wp:posOffset>-49530</wp:posOffset>
                </wp:positionV>
                <wp:extent cx="2371725" cy="18002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F17B" w14:textId="77777777" w:rsidR="001B23AD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Unit 14 The Business Centre</w:t>
                            </w:r>
                          </w:p>
                          <w:p w14:paraId="1B54E64F" w14:textId="77777777"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Barlow Drive</w:t>
                            </w:r>
                          </w:p>
                          <w:p w14:paraId="23142A62" w14:textId="77777777"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Winsford</w:t>
                            </w:r>
                          </w:p>
                          <w:p w14:paraId="57AAC898" w14:textId="77777777"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Cheshire</w:t>
                            </w:r>
                          </w:p>
                          <w:p w14:paraId="4DDE44A3" w14:textId="77777777"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 W7 2GN</w:t>
                            </w:r>
                          </w:p>
                          <w:p w14:paraId="62FBFDC0" w14:textId="77777777"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Email@ </w:t>
                            </w:r>
                            <w:hyperlink r:id="rId11" w:history="1">
                              <w:r w:rsidRPr="006A4F1F">
                                <w:rPr>
                                  <w:rStyle w:val="Hyperlink"/>
                                  <w:rFonts w:cs="ITC Officina Sans"/>
                                  <w:kern w:val="28"/>
                                  <w:szCs w:val="22"/>
                                </w:rPr>
                                <w:t>info@midcheshire.foodbank.org.uk</w:t>
                              </w:r>
                            </w:hyperlink>
                          </w:p>
                          <w:p w14:paraId="78429519" w14:textId="77777777" w:rsidR="004E70C1" w:rsidRPr="00DF5878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Tel: 0106 590992</w:t>
                            </w:r>
                          </w:p>
                          <w:p w14:paraId="2D5EE4EE" w14:textId="77777777"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2C815A40" w14:textId="77777777"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79701047" w14:textId="77777777"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5B2D7B7D" w14:textId="77777777" w:rsidR="001B23AD" w:rsidRPr="00670443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</w:p>
                          <w:p w14:paraId="7AE74273" w14:textId="77777777" w:rsidR="001B23A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ED2007" w14:textId="77777777"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14:paraId="67F275E5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9.35pt;margin-top:-3.9pt;width:186.7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" stroked="f">
                <v:path arrowok="t"/>
                <v:textbox>
                  <w:txbxContent>
                    <w:p w:rsidR="001B23AD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Unit 14 </w:t>
                      </w:r>
                      <w:proofErr w:type="gramStart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 Business Centre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Barlow Drive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Winsford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Cheshire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 W7 2GN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Email@ </w:t>
                      </w:r>
                      <w:hyperlink r:id="rId12" w:history="1">
                        <w:r w:rsidRPr="006A4F1F">
                          <w:rPr>
                            <w:rStyle w:val="Hyperlink"/>
                            <w:rFonts w:cs="ITC Officina Sans"/>
                            <w:kern w:val="28"/>
                            <w:szCs w:val="22"/>
                          </w:rPr>
                          <w:t>info@midcheshire.foodbank.org.uk</w:t>
                        </w:r>
                      </w:hyperlink>
                    </w:p>
                    <w:p w:rsidR="004E70C1" w:rsidRPr="00DF5878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Tel: 0106 590992</w:t>
                      </w: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1B23AD" w:rsidRPr="00670443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</w:t>
                      </w:r>
                    </w:p>
                    <w:p w:rsidR="001B23A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DC5" w:rsidRPr="00F565FD">
        <w:rPr>
          <w:rFonts w:ascii="Calibri" w:hAnsi="Calibri"/>
          <w:sz w:val="32"/>
          <w:szCs w:val="22"/>
        </w:rPr>
        <w:softHyphen/>
      </w:r>
    </w:p>
    <w:p w14:paraId="4F673D6C" w14:textId="77777777"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14:paraId="46AC428F" w14:textId="77777777" w:rsidR="00F725B8" w:rsidRDefault="00F725B8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4EE510CB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5BA86F9C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7D4DC745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31FEF13A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6A10546A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3A313D87" w14:textId="77777777" w:rsidR="00EA5C3F" w:rsidRDefault="00EA5C3F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14:paraId="5982381F" w14:textId="0F83466B" w:rsidR="00E021B8" w:rsidRPr="00F565FD" w:rsidRDefault="00DE4879" w:rsidP="00DE4879">
      <w:pPr>
        <w:pStyle w:val="Heading1"/>
        <w:jc w:val="center"/>
        <w:rPr>
          <w:rFonts w:ascii="Calibri" w:hAnsi="Calibri"/>
          <w:sz w:val="34"/>
        </w:rPr>
      </w:pPr>
      <w:r w:rsidRPr="00F565FD">
        <w:rPr>
          <w:rFonts w:ascii="Calibri" w:hAnsi="Calibri"/>
          <w:sz w:val="32"/>
          <w:szCs w:val="22"/>
        </w:rPr>
        <w:t xml:space="preserve">Data Privacy Statement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14:paraId="73AFE4BC" w14:textId="77777777" w:rsidR="00DE4879" w:rsidRPr="00F565FD" w:rsidRDefault="00DE4879">
      <w:pPr>
        <w:rPr>
          <w:rFonts w:ascii="Calibri" w:hAnsi="Calibri"/>
          <w:szCs w:val="22"/>
        </w:rPr>
      </w:pPr>
    </w:p>
    <w:p w14:paraId="3DE6FA95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14:paraId="6127EA63" w14:textId="77777777"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</w:t>
      </w:r>
      <w:proofErr w:type="gramStart"/>
      <w:r w:rsidR="008557E6" w:rsidRPr="00F565FD">
        <w:t>particular named</w:t>
      </w:r>
      <w:proofErr w:type="gramEnd"/>
      <w:r w:rsidR="008557E6" w:rsidRPr="00F565FD">
        <w:t xml:space="preserve">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14:paraId="5357C403" w14:textId="77777777" w:rsidR="00DE4879" w:rsidRPr="00F565FD" w:rsidRDefault="00DE4879" w:rsidP="00DE4879">
      <w:pPr>
        <w:pStyle w:val="ListParagraph"/>
        <w:ind w:left="0"/>
      </w:pPr>
    </w:p>
    <w:p w14:paraId="69077E14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14:paraId="5F7CC10C" w14:textId="77777777"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F725B8" w:rsidRPr="00F725B8">
        <w:rPr>
          <w:b/>
        </w:rPr>
        <w:t>authorisation</w:t>
      </w:r>
      <w:r w:rsidR="00F725B8">
        <w:t xml:space="preserve"> </w:t>
      </w:r>
      <w:r w:rsidR="00AF2CD4" w:rsidRPr="00F565FD">
        <w:rPr>
          <w:b/>
        </w:rPr>
        <w:t>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 xml:space="preserve">organisation; and the name, signature and role of personnel authorised to issue foodbank </w:t>
      </w:r>
      <w:proofErr w:type="gramStart"/>
      <w:r w:rsidR="008557E6" w:rsidRPr="00F565FD">
        <w:t>vouchers</w:t>
      </w:r>
      <w:proofErr w:type="gramEnd"/>
    </w:p>
    <w:p w14:paraId="5006C5E5" w14:textId="77777777"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14:paraId="2EE2C88B" w14:textId="77777777"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14:paraId="4D345AFB" w14:textId="77777777"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14:paraId="6C932AE5" w14:textId="77777777" w:rsidR="00DE4879" w:rsidRPr="00F565FD" w:rsidRDefault="00DE4879" w:rsidP="00DE4879">
      <w:pPr>
        <w:pStyle w:val="ListParagraph"/>
        <w:ind w:left="0"/>
      </w:pPr>
    </w:p>
    <w:p w14:paraId="64E1799E" w14:textId="77777777"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14:paraId="390387ED" w14:textId="77777777" w:rsidR="00AF2CD4" w:rsidRPr="00F565FD" w:rsidRDefault="00200474" w:rsidP="00DE4879">
      <w:pPr>
        <w:pStyle w:val="ListParagraph"/>
        <w:ind w:left="0"/>
      </w:pPr>
      <w:r w:rsidRPr="00F565FD">
        <w:t xml:space="preserve">Your </w:t>
      </w:r>
      <w:r w:rsidR="00F725B8">
        <w:t xml:space="preserve">authorisation </w:t>
      </w:r>
      <w:r w:rsidRPr="00F565FD">
        <w:t xml:space="preserve">forms are held </w:t>
      </w:r>
      <w:r w:rsidR="004E70C1">
        <w:t xml:space="preserve">in a locked cabinet at the warehouse and in each Food Distribution Centre. </w:t>
      </w:r>
      <w:r w:rsidR="00576329" w:rsidRPr="00F565FD">
        <w:t>Th</w:t>
      </w:r>
      <w:r w:rsidR="00AF2CD4" w:rsidRPr="00F565FD">
        <w:t xml:space="preserve">e key is only available to </w:t>
      </w:r>
      <w:r w:rsidR="00F725B8">
        <w:t>the Project Coordinator and the office team.</w:t>
      </w:r>
    </w:p>
    <w:p w14:paraId="57826DA8" w14:textId="77777777"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</w:t>
      </w:r>
      <w:proofErr w:type="gramStart"/>
      <w:r w:rsidRPr="00F565FD">
        <w:t>have to</w:t>
      </w:r>
      <w:proofErr w:type="gramEnd"/>
      <w:r w:rsidRPr="00F565FD">
        <w:t xml:space="preserve"> sign a confidentiality agreement.  </w:t>
      </w:r>
    </w:p>
    <w:p w14:paraId="41B5A8B6" w14:textId="77777777"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14:paraId="7116306C" w14:textId="77777777" w:rsidR="00E351DE" w:rsidRPr="00F565FD" w:rsidRDefault="00E351DE" w:rsidP="00DE4879">
      <w:pPr>
        <w:pStyle w:val="ListParagraph"/>
        <w:ind w:left="0"/>
      </w:pPr>
    </w:p>
    <w:p w14:paraId="7B4C850F" w14:textId="77777777"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14:paraId="41998AF5" w14:textId="77777777"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 xml:space="preserve">used </w:t>
      </w:r>
      <w:proofErr w:type="gramStart"/>
      <w:r w:rsidR="00200474" w:rsidRPr="00F565FD">
        <w:t>to</w:t>
      </w:r>
      <w:proofErr w:type="gramEnd"/>
    </w:p>
    <w:p w14:paraId="3A74B23F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Validate signatures on vouchers your organisation has </w:t>
      </w:r>
      <w:proofErr w:type="gramStart"/>
      <w:r w:rsidRPr="00F565FD">
        <w:t>issued</w:t>
      </w:r>
      <w:proofErr w:type="gramEnd"/>
    </w:p>
    <w:p w14:paraId="29E6DB2D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Contact you if there is an important query about a client you have referred to the </w:t>
      </w:r>
      <w:proofErr w:type="gramStart"/>
      <w:r w:rsidRPr="00F565FD">
        <w:t>foodbank</w:t>
      </w:r>
      <w:proofErr w:type="gramEnd"/>
    </w:p>
    <w:p w14:paraId="18732158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</w:t>
      </w:r>
      <w:proofErr w:type="gramStart"/>
      <w:r w:rsidRPr="00F565FD">
        <w:t>vouchers</w:t>
      </w:r>
      <w:proofErr w:type="gramEnd"/>
      <w:r w:rsidRPr="00F565FD">
        <w:t xml:space="preserve"> </w:t>
      </w:r>
    </w:p>
    <w:p w14:paraId="13D2F833" w14:textId="77777777"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Keep in contact with you, for example to seek a meeting or invite your organisation to an </w:t>
      </w:r>
      <w:proofErr w:type="gramStart"/>
      <w:r w:rsidRPr="00F565FD">
        <w:t>event</w:t>
      </w:r>
      <w:proofErr w:type="gramEnd"/>
    </w:p>
    <w:p w14:paraId="1F887E18" w14:textId="77777777" w:rsidR="00D67059" w:rsidRDefault="00D67059" w:rsidP="00DE4879">
      <w:pPr>
        <w:pStyle w:val="ListParagraph"/>
        <w:ind w:left="0"/>
      </w:pPr>
    </w:p>
    <w:p w14:paraId="525A0FB9" w14:textId="77777777" w:rsidR="00F725B8" w:rsidRDefault="00F725B8" w:rsidP="00DE4879">
      <w:pPr>
        <w:pStyle w:val="ListParagraph"/>
        <w:ind w:left="0"/>
      </w:pPr>
    </w:p>
    <w:p w14:paraId="3A864FE3" w14:textId="77777777"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lastRenderedPageBreak/>
        <w:t>Does the foodbank have a right to your data</w:t>
      </w:r>
      <w:r w:rsidR="003E2493" w:rsidRPr="00F565FD">
        <w:rPr>
          <w:b/>
          <w:u w:val="single"/>
        </w:rPr>
        <w:t>?</w:t>
      </w:r>
    </w:p>
    <w:p w14:paraId="4DB38457" w14:textId="77777777"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</w:t>
      </w:r>
      <w:proofErr w:type="gramStart"/>
      <w:r w:rsidR="005D6BE3" w:rsidRPr="00F565FD">
        <w:t>enter into</w:t>
      </w:r>
      <w:proofErr w:type="gramEnd"/>
      <w:r w:rsidR="005D6BE3" w:rsidRPr="00F565FD">
        <w:t xml:space="preserve">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 xml:space="preserve">provide them with emergency </w:t>
      </w:r>
      <w:proofErr w:type="gramStart"/>
      <w:r w:rsidR="000E6F22" w:rsidRPr="00F565FD">
        <w:t>food, and</w:t>
      </w:r>
      <w:proofErr w:type="gramEnd"/>
      <w:r w:rsidR="000E6F22" w:rsidRPr="00F565FD">
        <w:t xml:space="preserve">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14:paraId="7AE8E561" w14:textId="77777777" w:rsidR="007E52F4" w:rsidRPr="00F565FD" w:rsidRDefault="007E52F4" w:rsidP="00DE4879">
      <w:pPr>
        <w:pStyle w:val="ListParagraph"/>
        <w:ind w:left="0"/>
      </w:pPr>
    </w:p>
    <w:p w14:paraId="53B4AA08" w14:textId="77777777"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14:paraId="54EBCF0B" w14:textId="77777777"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F725B8">
        <w:t xml:space="preserve">authorisation </w:t>
      </w:r>
      <w:r w:rsidR="000E6F22" w:rsidRPr="00F565FD">
        <w:t>forms</w:t>
      </w:r>
      <w:r w:rsidRPr="00F565FD">
        <w:t xml:space="preserve"> are </w:t>
      </w:r>
      <w:r w:rsidR="00F725B8">
        <w:t>the office team, the FDC Manager and the Project Coordinator.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14:paraId="7572C68A" w14:textId="77777777" w:rsidR="00420227" w:rsidRPr="00F565FD" w:rsidRDefault="00420227" w:rsidP="00DE4879">
      <w:pPr>
        <w:pStyle w:val="ListParagraph"/>
        <w:ind w:left="0"/>
      </w:pPr>
    </w:p>
    <w:p w14:paraId="4F378B67" w14:textId="77777777"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14:paraId="20EBBE38" w14:textId="77777777"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14:paraId="0EED2EFB" w14:textId="77777777"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14:paraId="3C301559" w14:textId="77777777" w:rsidR="00C85B85" w:rsidRPr="00F565FD" w:rsidRDefault="00C85B85" w:rsidP="00DE4879">
      <w:pPr>
        <w:pStyle w:val="ListParagraph"/>
        <w:ind w:left="0"/>
      </w:pPr>
    </w:p>
    <w:p w14:paraId="1BAFB9B9" w14:textId="77777777"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14:paraId="3F749F23" w14:textId="3C72587E" w:rsidR="00F725B8" w:rsidRDefault="00C85B85" w:rsidP="00DE4879">
      <w:pPr>
        <w:pStyle w:val="ListParagraph"/>
        <w:ind w:left="0"/>
      </w:pPr>
      <w:r w:rsidRPr="00F565FD">
        <w:t>If you have questions about your data, and what we do with it, you should contact</w:t>
      </w:r>
      <w:r w:rsidR="00F725B8">
        <w:t xml:space="preserve"> the </w:t>
      </w:r>
      <w:r w:rsidR="00EA5C3F">
        <w:t>Governance Trustee</w:t>
      </w:r>
      <w:r w:rsidR="00F725B8">
        <w:t>,</w:t>
      </w:r>
    </w:p>
    <w:p w14:paraId="7809CCA4" w14:textId="1C77F4D5" w:rsidR="00C85B85" w:rsidRPr="00F565FD" w:rsidRDefault="00EA5C3F" w:rsidP="00DE4879">
      <w:pPr>
        <w:pStyle w:val="ListParagraph"/>
        <w:ind w:left="0"/>
      </w:pPr>
      <w:r>
        <w:t>Veronica Fowler</w:t>
      </w:r>
      <w:r w:rsidR="00F725B8">
        <w:t xml:space="preserve"> at </w:t>
      </w:r>
      <w:hyperlink r:id="rId13" w:history="1">
        <w:r w:rsidRPr="00395E89">
          <w:rPr>
            <w:rStyle w:val="Hyperlink"/>
          </w:rPr>
          <w:t>info@irlamcadishead.foodbank.org.uk</w:t>
        </w:r>
      </w:hyperlink>
      <w:r w:rsidR="00F725B8">
        <w:t xml:space="preserve"> or telephone </w:t>
      </w:r>
      <w:r>
        <w:t>07763 645 964</w:t>
      </w:r>
      <w:r w:rsidR="00F725B8">
        <w:t>.</w:t>
      </w:r>
    </w:p>
    <w:p w14:paraId="2AFCA1FF" w14:textId="77777777" w:rsidR="00E351DE" w:rsidRPr="00F565FD" w:rsidRDefault="00E351DE" w:rsidP="00DE4879">
      <w:pPr>
        <w:pStyle w:val="ListParagraph"/>
        <w:ind w:left="0"/>
      </w:pPr>
    </w:p>
    <w:p w14:paraId="38DF7533" w14:textId="77777777"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14:paraId="6F9FFCE4" w14:textId="77777777" w:rsidR="00C85B85" w:rsidRPr="00F565FD" w:rsidRDefault="00C85B85" w:rsidP="00DE4879">
      <w:pPr>
        <w:pStyle w:val="ListParagraph"/>
        <w:ind w:left="0"/>
      </w:pPr>
      <w:r w:rsidRPr="00F565FD">
        <w:t xml:space="preserve">You have </w:t>
      </w:r>
      <w:proofErr w:type="gramStart"/>
      <w:r w:rsidRPr="00F565FD">
        <w:t>a number of</w:t>
      </w:r>
      <w:proofErr w:type="gramEnd"/>
      <w:r w:rsidRPr="00F565FD">
        <w:t xml:space="preserve"> rights under Data Protection</w:t>
      </w:r>
      <w:r w:rsidR="00DA5019" w:rsidRPr="00F565FD">
        <w:t xml:space="preserve"> legislation</w:t>
      </w:r>
      <w:r w:rsidRPr="00F565FD">
        <w:t>:</w:t>
      </w:r>
    </w:p>
    <w:p w14:paraId="67B5AF16" w14:textId="77777777"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14:paraId="400ACD5D" w14:textId="77777777"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14:paraId="7975319D" w14:textId="77777777"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14:paraId="1FFD4328" w14:textId="77777777"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</w:t>
      </w:r>
      <w:proofErr w:type="gramStart"/>
      <w:r w:rsidR="00F43271" w:rsidRPr="00F565FD">
        <w:t>data, but</w:t>
      </w:r>
      <w:proofErr w:type="gramEnd"/>
      <w:r w:rsidR="00F43271" w:rsidRPr="00F565FD">
        <w:t xml:space="preserve"> will put right any mistakes as soon as possible.</w:t>
      </w:r>
    </w:p>
    <w:p w14:paraId="52061764" w14:textId="77777777"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14:paraId="4EBC4A91" w14:textId="77777777"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proofErr w:type="gramStart"/>
      <w:r w:rsidR="005D6BE3" w:rsidRPr="00F565FD">
        <w:t>will</w:t>
      </w:r>
      <w:proofErr w:type="gramEnd"/>
      <w:r w:rsidRPr="00F565FD">
        <w:t xml:space="preserve"> do our best to tell you.</w:t>
      </w:r>
    </w:p>
    <w:sectPr w:rsidR="00576329" w:rsidRPr="00F565FD" w:rsidSect="00F725B8">
      <w:footerReference w:type="default" r:id="rId14"/>
      <w:footerReference w:type="first" r:id="rId15"/>
      <w:type w:val="continuous"/>
      <w:pgSz w:w="11906" w:h="16838"/>
      <w:pgMar w:top="284" w:right="992" w:bottom="1134" w:left="28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ED1C" w14:textId="77777777" w:rsidR="003E7BB4" w:rsidRDefault="003E7BB4">
      <w:r>
        <w:separator/>
      </w:r>
    </w:p>
  </w:endnote>
  <w:endnote w:type="continuationSeparator" w:id="0">
    <w:p w14:paraId="0B75ABA0" w14:textId="77777777" w:rsidR="003E7BB4" w:rsidRDefault="003E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325" w14:textId="50DD00A2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F725B8">
      <w:rPr>
        <w:rFonts w:ascii="Trebuchet MS" w:hAnsi="Trebuchet MS"/>
        <w:color w:val="008000"/>
        <w:sz w:val="20"/>
      </w:rPr>
      <w:t>11</w:t>
    </w:r>
    <w:r w:rsidR="00EA5C3F">
      <w:rPr>
        <w:rFonts w:ascii="Trebuchet MS" w:hAnsi="Trebuchet MS"/>
        <w:color w:val="008000"/>
        <w:sz w:val="20"/>
      </w:rPr>
      <w:t>69655</w:t>
    </w:r>
    <w:r>
      <w:rPr>
        <w:rFonts w:ascii="Trebuchet MS" w:hAnsi="Trebuchet MS"/>
        <w:color w:val="008000"/>
        <w:sz w:val="20"/>
      </w:rPr>
      <w:t xml:space="preserve"> </w:t>
    </w:r>
    <w:r w:rsidR="00EA5C3F">
      <w:rPr>
        <w:rFonts w:ascii="Trebuchet MS" w:hAnsi="Trebuchet MS"/>
        <w:color w:val="008000"/>
        <w:sz w:val="20"/>
      </w:rPr>
      <w:t xml:space="preserve"> </w:t>
    </w:r>
    <w:r w:rsidRPr="00670443">
      <w:rPr>
        <w:rFonts w:ascii="Trebuchet MS" w:hAnsi="Trebuchet MS"/>
        <w:color w:val="008000"/>
        <w:sz w:val="20"/>
      </w:rPr>
      <w:t>Reg</w:t>
    </w:r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4A8B6D24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3ACD" w14:textId="1ED377CC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F725B8">
      <w:rPr>
        <w:rFonts w:ascii="Trebuchet MS" w:hAnsi="Trebuchet MS"/>
        <w:color w:val="008000"/>
        <w:sz w:val="20"/>
      </w:rPr>
      <w:t>1</w:t>
    </w:r>
    <w:r w:rsidR="00EA5C3F">
      <w:rPr>
        <w:rFonts w:ascii="Trebuchet MS" w:hAnsi="Trebuchet MS"/>
        <w:color w:val="008000"/>
        <w:sz w:val="20"/>
      </w:rPr>
      <w:t xml:space="preserve">169655 </w:t>
    </w:r>
    <w:r w:rsidRPr="00670443">
      <w:rPr>
        <w:rFonts w:ascii="Trebuchet MS" w:hAnsi="Trebuchet MS"/>
        <w:color w:val="008000"/>
        <w:sz w:val="20"/>
      </w:rPr>
      <w:t xml:space="preserve">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A995" w14:textId="77777777" w:rsidR="003E7BB4" w:rsidRDefault="003E7BB4">
      <w:r>
        <w:separator/>
      </w:r>
    </w:p>
  </w:footnote>
  <w:footnote w:type="continuationSeparator" w:id="0">
    <w:p w14:paraId="76F5431B" w14:textId="77777777" w:rsidR="003E7BB4" w:rsidRDefault="003E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6319211">
    <w:abstractNumId w:val="6"/>
  </w:num>
  <w:num w:numId="2" w16cid:durableId="2026511798">
    <w:abstractNumId w:val="0"/>
  </w:num>
  <w:num w:numId="3" w16cid:durableId="2088529641">
    <w:abstractNumId w:val="1"/>
  </w:num>
  <w:num w:numId="4" w16cid:durableId="1165433478">
    <w:abstractNumId w:val="7"/>
  </w:num>
  <w:num w:numId="5" w16cid:durableId="235214381">
    <w:abstractNumId w:val="3"/>
  </w:num>
  <w:num w:numId="6" w16cid:durableId="866868125">
    <w:abstractNumId w:val="5"/>
  </w:num>
  <w:num w:numId="7" w16cid:durableId="1988392358">
    <w:abstractNumId w:val="4"/>
  </w:num>
  <w:num w:numId="8" w16cid:durableId="157196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78"/>
    <w:rsid w:val="0001258E"/>
    <w:rsid w:val="000243BE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A0786"/>
    <w:rsid w:val="003B31A5"/>
    <w:rsid w:val="003B5950"/>
    <w:rsid w:val="003E2493"/>
    <w:rsid w:val="003E7BB4"/>
    <w:rsid w:val="003F7455"/>
    <w:rsid w:val="00420227"/>
    <w:rsid w:val="00421D41"/>
    <w:rsid w:val="00457340"/>
    <w:rsid w:val="00480094"/>
    <w:rsid w:val="004E0D6C"/>
    <w:rsid w:val="004E70C1"/>
    <w:rsid w:val="00501A4A"/>
    <w:rsid w:val="00504343"/>
    <w:rsid w:val="00515C21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70777F"/>
    <w:rsid w:val="00722654"/>
    <w:rsid w:val="00757081"/>
    <w:rsid w:val="00784947"/>
    <w:rsid w:val="007E52F4"/>
    <w:rsid w:val="007F0A4A"/>
    <w:rsid w:val="008354BE"/>
    <w:rsid w:val="00846CC5"/>
    <w:rsid w:val="008557E6"/>
    <w:rsid w:val="008C59C7"/>
    <w:rsid w:val="008F26E0"/>
    <w:rsid w:val="00900478"/>
    <w:rsid w:val="0091186C"/>
    <w:rsid w:val="00947F6B"/>
    <w:rsid w:val="00951962"/>
    <w:rsid w:val="009601C9"/>
    <w:rsid w:val="009C1641"/>
    <w:rsid w:val="009C5359"/>
    <w:rsid w:val="009E6236"/>
    <w:rsid w:val="00A31F1F"/>
    <w:rsid w:val="00A4775C"/>
    <w:rsid w:val="00A7573E"/>
    <w:rsid w:val="00AA2F43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5795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D52A7"/>
    <w:rsid w:val="00DE4879"/>
    <w:rsid w:val="00DF5878"/>
    <w:rsid w:val="00E021B8"/>
    <w:rsid w:val="00E12D78"/>
    <w:rsid w:val="00E351DE"/>
    <w:rsid w:val="00E92A5B"/>
    <w:rsid w:val="00EA0551"/>
    <w:rsid w:val="00EA5C3F"/>
    <w:rsid w:val="00EB562C"/>
    <w:rsid w:val="00EE5F46"/>
    <w:rsid w:val="00EF28D6"/>
    <w:rsid w:val="00F001A6"/>
    <w:rsid w:val="00F43271"/>
    <w:rsid w:val="00F45D33"/>
    <w:rsid w:val="00F565FD"/>
    <w:rsid w:val="00F725B8"/>
    <w:rsid w:val="00FA3ED9"/>
    <w:rsid w:val="00FD789C"/>
    <w:rsid w:val="00FE4D3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C5D88"/>
  <w15:chartTrackingRefBased/>
  <w15:docId w15:val="{D3EEB95C-5D8E-CB4F-913A-2E27122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4E7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3645964" TargetMode="External"/><Relationship Id="rId13" Type="http://schemas.openxmlformats.org/officeDocument/2006/relationships/hyperlink" Target="mailto:info@irlamcadishead.foodba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idcheshire.foodbank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dcheshire.foodbank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077636459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Steve Fowler</cp:lastModifiedBy>
  <cp:revision>2</cp:revision>
  <cp:lastPrinted>2018-04-09T10:08:00Z</cp:lastPrinted>
  <dcterms:created xsi:type="dcterms:W3CDTF">2023-02-24T16:56:00Z</dcterms:created>
  <dcterms:modified xsi:type="dcterms:W3CDTF">2023-02-24T16:56:00Z</dcterms:modified>
</cp:coreProperties>
</file>